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7971" w14:textId="4D69B34E" w:rsidR="0052606A" w:rsidRDefault="00B5724E" w:rsidP="0052606A">
      <w:pPr>
        <w:pStyle w:val="Default"/>
      </w:pPr>
      <w:r>
        <w:t xml:space="preserve"> </w:t>
      </w:r>
    </w:p>
    <w:p w14:paraId="4047986D" w14:textId="26157EE0" w:rsidR="0052606A" w:rsidRDefault="0052606A" w:rsidP="0052606A">
      <w:pPr>
        <w:pStyle w:val="Default"/>
        <w:jc w:val="center"/>
        <w:rPr>
          <w:sz w:val="36"/>
          <w:szCs w:val="36"/>
        </w:rPr>
      </w:pPr>
      <w:r>
        <w:rPr>
          <w:b/>
          <w:bCs/>
          <w:sz w:val="36"/>
          <w:szCs w:val="36"/>
        </w:rPr>
        <w:t>Hadley and Leegomery Parish Council</w:t>
      </w:r>
    </w:p>
    <w:p w14:paraId="15AF662A" w14:textId="21B11A23" w:rsidR="0052606A" w:rsidRPr="00B27B66" w:rsidRDefault="0052606A" w:rsidP="0052606A">
      <w:pPr>
        <w:pStyle w:val="Default"/>
        <w:jc w:val="center"/>
      </w:pPr>
      <w:r w:rsidRPr="00B27B66">
        <w:t>Hadley Community Centre, High Street, Hadley, Telford TF1 5NL</w:t>
      </w:r>
    </w:p>
    <w:p w14:paraId="04EF2790" w14:textId="2244847D" w:rsidR="0052606A" w:rsidRPr="00B27B66" w:rsidRDefault="0052606A" w:rsidP="0052606A">
      <w:pPr>
        <w:pStyle w:val="Default"/>
        <w:jc w:val="center"/>
        <w:rPr>
          <w:color w:val="0000FF"/>
        </w:rPr>
      </w:pPr>
      <w:r w:rsidRPr="00B27B66">
        <w:t xml:space="preserve">Telephone/Fax: (01952) 245501 Email: </w:t>
      </w:r>
      <w:r w:rsidRPr="00B27B66">
        <w:rPr>
          <w:color w:val="0000FF"/>
        </w:rPr>
        <w:t>clerk@hadleyandleegomery-pc.org.uk</w:t>
      </w:r>
    </w:p>
    <w:p w14:paraId="65CD6BAB" w14:textId="399B65BC" w:rsidR="0052606A" w:rsidRPr="00B27B66" w:rsidRDefault="0052606A" w:rsidP="0052606A">
      <w:pPr>
        <w:pStyle w:val="Default"/>
        <w:jc w:val="center"/>
      </w:pPr>
      <w:r w:rsidRPr="00B27B66">
        <w:t>Website: www.hadleyandleegomery-pc.org.uk</w:t>
      </w:r>
    </w:p>
    <w:p w14:paraId="4FE77759" w14:textId="77777777" w:rsidR="00E978EE" w:rsidRDefault="0052606A" w:rsidP="0052606A">
      <w:pPr>
        <w:pStyle w:val="Default"/>
        <w:jc w:val="center"/>
      </w:pPr>
      <w:r w:rsidRPr="00B27B66">
        <w:t xml:space="preserve">To all members of the </w:t>
      </w:r>
      <w:r w:rsidR="0055262A">
        <w:t>Parish Council</w:t>
      </w:r>
      <w:r w:rsidR="00272DB1">
        <w:t xml:space="preserve"> </w:t>
      </w:r>
    </w:p>
    <w:p w14:paraId="41734FF5" w14:textId="77777777" w:rsidR="00E978EE" w:rsidRDefault="00E978EE" w:rsidP="0052606A">
      <w:pPr>
        <w:pStyle w:val="Default"/>
        <w:jc w:val="center"/>
      </w:pPr>
    </w:p>
    <w:p w14:paraId="14A86D58" w14:textId="42F64C05" w:rsidR="0052606A" w:rsidRPr="00B27B66" w:rsidRDefault="00E430C3" w:rsidP="0052606A">
      <w:pPr>
        <w:pStyle w:val="Default"/>
        <w:jc w:val="center"/>
      </w:pPr>
      <w:r>
        <w:t>3</w:t>
      </w:r>
      <w:r w:rsidRPr="00E430C3">
        <w:rPr>
          <w:vertAlign w:val="superscript"/>
        </w:rPr>
        <w:t>rd</w:t>
      </w:r>
      <w:r>
        <w:t xml:space="preserve"> January 2024</w:t>
      </w:r>
    </w:p>
    <w:p w14:paraId="1763A0F6" w14:textId="77777777" w:rsidR="0052606A" w:rsidRPr="00B27B66" w:rsidRDefault="0052606A" w:rsidP="0052606A">
      <w:pPr>
        <w:pStyle w:val="Default"/>
        <w:jc w:val="center"/>
      </w:pPr>
    </w:p>
    <w:p w14:paraId="1C7783DD" w14:textId="24AB338E" w:rsidR="0052606A" w:rsidRPr="00B27B66" w:rsidRDefault="0052606A" w:rsidP="0052606A">
      <w:pPr>
        <w:pStyle w:val="Default"/>
      </w:pPr>
      <w:r w:rsidRPr="00B27B66">
        <w:t>Dear Councillor</w:t>
      </w:r>
      <w:r w:rsidR="00051517">
        <w:t>s</w:t>
      </w:r>
      <w:r w:rsidRPr="00B27B66">
        <w:t xml:space="preserve">, </w:t>
      </w:r>
    </w:p>
    <w:p w14:paraId="46F4EE00" w14:textId="4E569AD8" w:rsidR="00891DC4" w:rsidRPr="00B27B66" w:rsidRDefault="0052606A" w:rsidP="00E05A27">
      <w:pPr>
        <w:pStyle w:val="Default"/>
        <w:jc w:val="center"/>
      </w:pPr>
      <w:r w:rsidRPr="00935DA1">
        <w:t>A</w:t>
      </w:r>
      <w:r w:rsidR="00E430C3">
        <w:t>n extraordinary</w:t>
      </w:r>
      <w:r w:rsidR="00610E6B" w:rsidRPr="00935DA1">
        <w:t xml:space="preserve"> meeting</w:t>
      </w:r>
      <w:r w:rsidRPr="00935DA1">
        <w:t xml:space="preserve"> of the </w:t>
      </w:r>
      <w:r w:rsidR="00E05A27" w:rsidRPr="00935DA1">
        <w:t>Full Council</w:t>
      </w:r>
      <w:r w:rsidR="00B27B66" w:rsidRPr="00B27B66">
        <w:t xml:space="preserve"> </w:t>
      </w:r>
      <w:r w:rsidRPr="00B27B66">
        <w:t>will be held on</w:t>
      </w:r>
    </w:p>
    <w:p w14:paraId="26D08ACB" w14:textId="1EE08B29" w:rsidR="00891DC4" w:rsidRPr="00B27B66" w:rsidRDefault="00935DA1" w:rsidP="00E05A27">
      <w:pPr>
        <w:pStyle w:val="Default"/>
        <w:jc w:val="center"/>
      </w:pPr>
      <w:r>
        <w:rPr>
          <w:b/>
          <w:bCs/>
        </w:rPr>
        <w:t>T</w:t>
      </w:r>
      <w:r w:rsidR="00F92C36">
        <w:rPr>
          <w:b/>
          <w:bCs/>
        </w:rPr>
        <w:t xml:space="preserve">uesday </w:t>
      </w:r>
      <w:r w:rsidR="00E430C3">
        <w:rPr>
          <w:b/>
          <w:bCs/>
        </w:rPr>
        <w:t>9th</w:t>
      </w:r>
      <w:r w:rsidR="00F92C36">
        <w:rPr>
          <w:b/>
          <w:bCs/>
        </w:rPr>
        <w:t xml:space="preserve"> January 2024</w:t>
      </w:r>
      <w:r w:rsidR="0052606A" w:rsidRPr="00B27B66">
        <w:t xml:space="preserve">, commencing at </w:t>
      </w:r>
      <w:r w:rsidR="00F92C36" w:rsidRPr="00F92C36">
        <w:rPr>
          <w:b/>
          <w:bCs/>
        </w:rPr>
        <w:t>7</w:t>
      </w:r>
      <w:r w:rsidR="00EB5240" w:rsidRPr="00F92C36">
        <w:rPr>
          <w:b/>
          <w:bCs/>
        </w:rPr>
        <w:t>.00</w:t>
      </w:r>
      <w:r w:rsidR="0052606A" w:rsidRPr="00C6714A">
        <w:rPr>
          <w:b/>
          <w:bCs/>
        </w:rPr>
        <w:t xml:space="preserve"> P.M</w:t>
      </w:r>
      <w:r w:rsidR="0052606A" w:rsidRPr="00B27B66">
        <w:t>,</w:t>
      </w:r>
    </w:p>
    <w:p w14:paraId="5B864F1F" w14:textId="021D8DB4" w:rsidR="0052606A" w:rsidRPr="00B27B66" w:rsidRDefault="0052606A" w:rsidP="00E05A27">
      <w:pPr>
        <w:pStyle w:val="Default"/>
        <w:jc w:val="center"/>
      </w:pPr>
      <w:r w:rsidRPr="00B27B66">
        <w:t xml:space="preserve">at </w:t>
      </w:r>
      <w:r w:rsidR="00B27B66" w:rsidRPr="00B27B66">
        <w:t>Hadley Community Centre, High Street, Hadley, Telford</w:t>
      </w:r>
      <w:r w:rsidRPr="00B27B66">
        <w:t>.</w:t>
      </w:r>
    </w:p>
    <w:p w14:paraId="300A8649" w14:textId="42D1EC29" w:rsidR="0052606A" w:rsidRPr="00B27B66" w:rsidRDefault="0052606A" w:rsidP="00E05A27">
      <w:pPr>
        <w:pStyle w:val="Default"/>
        <w:jc w:val="center"/>
      </w:pPr>
      <w:r w:rsidRPr="00B27B66">
        <w:t>All members are summoned to attend for the transaction of the following business.</w:t>
      </w:r>
    </w:p>
    <w:p w14:paraId="141558FE" w14:textId="77777777" w:rsidR="0052606A" w:rsidRPr="00B27B66" w:rsidRDefault="0052606A" w:rsidP="0052606A">
      <w:pPr>
        <w:pStyle w:val="Default"/>
      </w:pPr>
    </w:p>
    <w:p w14:paraId="1ECE5F8F" w14:textId="77777777" w:rsidR="0052606A" w:rsidRPr="00B27B66" w:rsidRDefault="0052606A" w:rsidP="0052606A">
      <w:pPr>
        <w:pStyle w:val="Default"/>
      </w:pPr>
      <w:r w:rsidRPr="00B27B66">
        <w:t xml:space="preserve">Yours faithfully </w:t>
      </w:r>
    </w:p>
    <w:p w14:paraId="6E34BDE6" w14:textId="5275BB22" w:rsidR="0052606A" w:rsidRPr="00B27B66" w:rsidRDefault="0052606A" w:rsidP="0052606A">
      <w:pPr>
        <w:pStyle w:val="Default"/>
      </w:pPr>
      <w:r w:rsidRPr="00B27B66">
        <w:t>Jane Lees</w:t>
      </w:r>
    </w:p>
    <w:p w14:paraId="4AEF705C" w14:textId="77D83D30" w:rsidR="0052606A" w:rsidRPr="00B27B66" w:rsidRDefault="0052606A" w:rsidP="0052606A">
      <w:pPr>
        <w:pStyle w:val="Default"/>
      </w:pPr>
      <w:r w:rsidRPr="00B27B66">
        <w:t>Clerk to the Council</w:t>
      </w:r>
    </w:p>
    <w:p w14:paraId="2E8FB9FC" w14:textId="77777777" w:rsidR="0052606A" w:rsidRPr="00B27B66" w:rsidRDefault="0052606A" w:rsidP="0052606A">
      <w:pPr>
        <w:pStyle w:val="Default"/>
      </w:pPr>
    </w:p>
    <w:p w14:paraId="78660F4C" w14:textId="5ADED0D0" w:rsidR="0052606A" w:rsidRDefault="0052606A" w:rsidP="0052606A">
      <w:pPr>
        <w:pStyle w:val="Default"/>
        <w:jc w:val="center"/>
        <w:rPr>
          <w:b/>
          <w:bCs/>
        </w:rPr>
      </w:pPr>
      <w:r w:rsidRPr="00B27B66">
        <w:rPr>
          <w:b/>
          <w:bCs/>
        </w:rPr>
        <w:t>A G E N D A</w:t>
      </w:r>
    </w:p>
    <w:p w14:paraId="3866C88F" w14:textId="77777777" w:rsidR="00516D94" w:rsidRDefault="00516D94" w:rsidP="0052606A">
      <w:pPr>
        <w:pStyle w:val="Default"/>
        <w:jc w:val="center"/>
        <w:rPr>
          <w:b/>
          <w:bCs/>
        </w:rPr>
      </w:pPr>
    </w:p>
    <w:p w14:paraId="79BA5D7B" w14:textId="77777777" w:rsidR="00516D94" w:rsidRPr="00B27B66" w:rsidRDefault="00516D94" w:rsidP="00516D94">
      <w:pPr>
        <w:pStyle w:val="Default"/>
        <w:jc w:val="center"/>
      </w:pPr>
    </w:p>
    <w:p w14:paraId="7E65C26D" w14:textId="0EC1D77B" w:rsidR="0052606A" w:rsidRPr="00B27B66" w:rsidRDefault="00CC285E" w:rsidP="0052606A">
      <w:pPr>
        <w:pStyle w:val="Default"/>
      </w:pPr>
      <w:r>
        <w:rPr>
          <w:b/>
          <w:bCs/>
        </w:rPr>
        <w:t>C23/</w:t>
      </w:r>
      <w:r w:rsidR="00712362">
        <w:rPr>
          <w:b/>
          <w:bCs/>
        </w:rPr>
        <w:t>1</w:t>
      </w:r>
      <w:r w:rsidR="003F1625">
        <w:rPr>
          <w:b/>
          <w:bCs/>
        </w:rPr>
        <w:t>81</w:t>
      </w:r>
      <w:r w:rsidR="003562AE">
        <w:rPr>
          <w:b/>
          <w:bCs/>
        </w:rPr>
        <w:tab/>
      </w:r>
      <w:r w:rsidR="0052606A" w:rsidRPr="00B27B66">
        <w:rPr>
          <w:b/>
          <w:bCs/>
        </w:rPr>
        <w:t xml:space="preserve"> APOLOGIES FOR ABSENCE </w:t>
      </w:r>
    </w:p>
    <w:p w14:paraId="20E0DE7D" w14:textId="77777777" w:rsidR="0052606A" w:rsidRPr="00B27B66" w:rsidRDefault="0052606A" w:rsidP="0052606A">
      <w:pPr>
        <w:pStyle w:val="Default"/>
      </w:pPr>
    </w:p>
    <w:p w14:paraId="6DC423DE" w14:textId="77777777" w:rsidR="0052606A" w:rsidRPr="00B27B66" w:rsidRDefault="0052606A" w:rsidP="0052606A">
      <w:pPr>
        <w:pStyle w:val="Default"/>
      </w:pPr>
      <w:r w:rsidRPr="00B27B66">
        <w:rPr>
          <w:b/>
          <w:bCs/>
        </w:rPr>
        <w:t xml:space="preserve">NOTE: </w:t>
      </w:r>
      <w:r w:rsidRPr="00B27B66">
        <w:t xml:space="preserve">Apologies for absence do not have to be submitted in writing but should be made directly to the Clerk/Chair in advance of the relevant meeting. The Council is not obliged to approve apologies and can only approve apologies when the reason for absence is known. By law employers must give Councillors reasonable time off to attend to council affairs and to perform approved duties, having regard to the impact of the employee’s absence on the business and the amount of time required or already taken by the employee on trade union duties. The councillor may complain to an employment tribunal if the employer fails to do so. </w:t>
      </w:r>
    </w:p>
    <w:p w14:paraId="18A10046" w14:textId="77777777" w:rsidR="0052606A" w:rsidRDefault="0052606A" w:rsidP="0052606A">
      <w:pPr>
        <w:pStyle w:val="Default"/>
      </w:pPr>
      <w:r w:rsidRPr="00B27B66">
        <w:rPr>
          <w:b/>
          <w:bCs/>
        </w:rPr>
        <w:t xml:space="preserve">To receive for approval and acceptance </w:t>
      </w:r>
      <w:r w:rsidRPr="00B27B66">
        <w:t xml:space="preserve">any apologies for absence. </w:t>
      </w:r>
    </w:p>
    <w:p w14:paraId="1EAFEBC2" w14:textId="77777777" w:rsidR="00634329" w:rsidRPr="00B27B66" w:rsidRDefault="00634329" w:rsidP="0052606A">
      <w:pPr>
        <w:pStyle w:val="Default"/>
      </w:pPr>
    </w:p>
    <w:p w14:paraId="34DD168F" w14:textId="7D40422F" w:rsidR="00634329" w:rsidRDefault="00616311" w:rsidP="00634329">
      <w:pPr>
        <w:pStyle w:val="Default"/>
        <w:rPr>
          <w:b/>
          <w:bCs/>
        </w:rPr>
      </w:pPr>
      <w:r w:rsidRPr="00616311">
        <w:rPr>
          <w:b/>
          <w:bCs/>
        </w:rPr>
        <w:t>C23/182</w:t>
      </w:r>
      <w:r>
        <w:rPr>
          <w:b/>
          <w:bCs/>
        </w:rPr>
        <w:tab/>
        <w:t xml:space="preserve">PUBLIC SESSION </w:t>
      </w:r>
    </w:p>
    <w:p w14:paraId="11CA3536" w14:textId="0F86AAE4" w:rsidR="00616311" w:rsidRDefault="00241D46" w:rsidP="00241D46">
      <w:pPr>
        <w:pStyle w:val="Default"/>
        <w:ind w:left="1440"/>
        <w:rPr>
          <w:rFonts w:eastAsia="Times New Roman"/>
        </w:rPr>
      </w:pPr>
      <w:r w:rsidRPr="00286176">
        <w:rPr>
          <w:rFonts w:eastAsia="Times New Roman"/>
        </w:rPr>
        <w:t xml:space="preserve">This is an opportunity for Members of the public to raise awareness of issues or to ask that the Parish Council considers an item at a future meeting. This is for a period of 15 </w:t>
      </w:r>
      <w:r w:rsidRPr="00286176">
        <w:rPr>
          <w:rFonts w:eastAsia="Times New Roman"/>
        </w:rPr>
        <w:t>minutes.</w:t>
      </w:r>
    </w:p>
    <w:p w14:paraId="648CA845" w14:textId="77777777" w:rsidR="00241D46" w:rsidRPr="00616311" w:rsidRDefault="00241D46" w:rsidP="00241D46">
      <w:pPr>
        <w:pStyle w:val="Default"/>
        <w:ind w:left="1440"/>
        <w:rPr>
          <w:b/>
          <w:bCs/>
        </w:rPr>
      </w:pPr>
    </w:p>
    <w:p w14:paraId="73944462" w14:textId="09B7A57A" w:rsidR="0052606A" w:rsidRPr="00B27B66" w:rsidRDefault="003562AE" w:rsidP="0052606A">
      <w:pPr>
        <w:pStyle w:val="Default"/>
      </w:pPr>
      <w:r>
        <w:rPr>
          <w:b/>
          <w:bCs/>
        </w:rPr>
        <w:t>C</w:t>
      </w:r>
      <w:r w:rsidR="0052606A" w:rsidRPr="00B27B66">
        <w:rPr>
          <w:b/>
          <w:bCs/>
        </w:rPr>
        <w:t>2</w:t>
      </w:r>
      <w:r w:rsidR="006A3097" w:rsidRPr="00B27B66">
        <w:rPr>
          <w:b/>
          <w:bCs/>
        </w:rPr>
        <w:t>3/</w:t>
      </w:r>
      <w:r w:rsidR="00712362">
        <w:rPr>
          <w:b/>
          <w:bCs/>
        </w:rPr>
        <w:t>1</w:t>
      </w:r>
      <w:r w:rsidR="003F1625">
        <w:rPr>
          <w:b/>
          <w:bCs/>
        </w:rPr>
        <w:t>8</w:t>
      </w:r>
      <w:r w:rsidR="00241D46">
        <w:rPr>
          <w:b/>
          <w:bCs/>
        </w:rPr>
        <w:t>3</w:t>
      </w:r>
      <w:r>
        <w:rPr>
          <w:b/>
          <w:bCs/>
        </w:rPr>
        <w:t xml:space="preserve">     </w:t>
      </w:r>
      <w:r w:rsidR="0052606A" w:rsidRPr="00B27B66">
        <w:rPr>
          <w:b/>
          <w:bCs/>
        </w:rPr>
        <w:t xml:space="preserve">DISCLOSABLE PECUNIARY INTERESTS </w:t>
      </w:r>
    </w:p>
    <w:p w14:paraId="1A106455" w14:textId="4D93281A" w:rsidR="0052606A" w:rsidRPr="00B27B66" w:rsidRDefault="0052606A" w:rsidP="003562AE">
      <w:pPr>
        <w:pStyle w:val="Default"/>
        <w:numPr>
          <w:ilvl w:val="0"/>
          <w:numId w:val="5"/>
        </w:numPr>
      </w:pPr>
      <w:r w:rsidRPr="00B27B66">
        <w:rPr>
          <w:b/>
          <w:bCs/>
        </w:rPr>
        <w:t xml:space="preserve"> Dispensations - to receive and consider </w:t>
      </w:r>
      <w:r w:rsidRPr="00B27B66">
        <w:t xml:space="preserve">any requests to grant dispensations in respect of the restrictions which apply at a meeting </w:t>
      </w:r>
      <w:r w:rsidRPr="00B27B66">
        <w:lastRenderedPageBreak/>
        <w:t xml:space="preserve">which is considering a matter in which a member holds a disclosable pecuniary interest. </w:t>
      </w:r>
    </w:p>
    <w:p w14:paraId="6706A497" w14:textId="60829CEA" w:rsidR="0052606A" w:rsidRPr="00B27B66" w:rsidRDefault="0052606A" w:rsidP="003562AE">
      <w:pPr>
        <w:pStyle w:val="Default"/>
        <w:numPr>
          <w:ilvl w:val="0"/>
          <w:numId w:val="5"/>
        </w:numPr>
      </w:pPr>
      <w:r w:rsidRPr="00B27B66">
        <w:rPr>
          <w:b/>
          <w:bCs/>
        </w:rPr>
        <w:t xml:space="preserve">Declaration of any disclosable pecuniary interests </w:t>
      </w:r>
      <w:r w:rsidRPr="00B27B66">
        <w:t xml:space="preserve">in items included in the agenda for discussion at the meeting. </w:t>
      </w:r>
    </w:p>
    <w:p w14:paraId="04E523D5" w14:textId="77777777" w:rsidR="0052606A" w:rsidRPr="00B27B66" w:rsidRDefault="0052606A" w:rsidP="0052606A">
      <w:pPr>
        <w:pStyle w:val="Default"/>
      </w:pPr>
    </w:p>
    <w:p w14:paraId="659C46DE" w14:textId="52B99C02" w:rsidR="0052606A" w:rsidRDefault="0052606A" w:rsidP="0052606A">
      <w:pPr>
        <w:pStyle w:val="Default"/>
      </w:pPr>
      <w:r w:rsidRPr="00B27B66">
        <w:t xml:space="preserve">Members are reminded that they are required to leave the room during the discussion and voting on matters in which they have a disclosable pecuniary interest, </w:t>
      </w:r>
      <w:r w:rsidR="000A1A67" w:rsidRPr="00B27B66">
        <w:t>whether</w:t>
      </w:r>
      <w:r w:rsidRPr="00B27B66">
        <w:t xml:space="preserve"> the interest is entered in the register of members’ interests maintained by the Monitoring Officer unless they have been granted a dispensation to take part. </w:t>
      </w:r>
    </w:p>
    <w:p w14:paraId="1A2350F0" w14:textId="77777777" w:rsidR="00FB4533" w:rsidRDefault="00FB4533" w:rsidP="0052606A">
      <w:pPr>
        <w:pStyle w:val="Default"/>
      </w:pPr>
    </w:p>
    <w:p w14:paraId="3758EAB1" w14:textId="3759ECC0" w:rsidR="0052606A" w:rsidRPr="00B27B66" w:rsidRDefault="00164D9F" w:rsidP="0052606A">
      <w:pPr>
        <w:pStyle w:val="Default"/>
      </w:pPr>
      <w:r>
        <w:rPr>
          <w:b/>
          <w:bCs/>
        </w:rPr>
        <w:t>C</w:t>
      </w:r>
      <w:r w:rsidR="006A3097" w:rsidRPr="00B27B66">
        <w:rPr>
          <w:b/>
          <w:bCs/>
        </w:rPr>
        <w:t>2</w:t>
      </w:r>
      <w:r w:rsidR="0052606A" w:rsidRPr="00B27B66">
        <w:rPr>
          <w:b/>
          <w:bCs/>
        </w:rPr>
        <w:t>3</w:t>
      </w:r>
      <w:r w:rsidR="006A3097" w:rsidRPr="00B27B66">
        <w:rPr>
          <w:b/>
          <w:bCs/>
        </w:rPr>
        <w:t>/</w:t>
      </w:r>
      <w:r w:rsidR="00FB4C2A">
        <w:rPr>
          <w:b/>
          <w:bCs/>
        </w:rPr>
        <w:t>1</w:t>
      </w:r>
      <w:r w:rsidR="00241D46">
        <w:rPr>
          <w:b/>
          <w:bCs/>
        </w:rPr>
        <w:t>84</w:t>
      </w:r>
      <w:r w:rsidR="0052606A" w:rsidRPr="00B27B66">
        <w:rPr>
          <w:b/>
          <w:bCs/>
        </w:rPr>
        <w:t xml:space="preserve"> </w:t>
      </w:r>
      <w:r w:rsidR="00C1595B">
        <w:rPr>
          <w:b/>
          <w:bCs/>
        </w:rPr>
        <w:tab/>
      </w:r>
      <w:r w:rsidR="0052606A" w:rsidRPr="00B27B66">
        <w:rPr>
          <w:b/>
          <w:bCs/>
        </w:rPr>
        <w:t xml:space="preserve">MINUTES OF LAST MEETING </w:t>
      </w:r>
    </w:p>
    <w:p w14:paraId="7665A303" w14:textId="36135368" w:rsidR="0087246B" w:rsidRDefault="0052606A" w:rsidP="00C1595B">
      <w:pPr>
        <w:pStyle w:val="Default"/>
        <w:ind w:left="1440"/>
      </w:pPr>
      <w:bookmarkStart w:id="0" w:name="_Hlk138341517"/>
      <w:r w:rsidRPr="00C1595B">
        <w:t>To confirm</w:t>
      </w:r>
      <w:r w:rsidRPr="00B27B66">
        <w:rPr>
          <w:b/>
          <w:bCs/>
        </w:rPr>
        <w:t xml:space="preserve"> </w:t>
      </w:r>
      <w:r w:rsidRPr="00B27B66">
        <w:t>the minutes of the meeting of the Co</w:t>
      </w:r>
      <w:r w:rsidR="00BA2376">
        <w:t>uncil</w:t>
      </w:r>
      <w:r w:rsidRPr="00B27B66">
        <w:t xml:space="preserve"> which was held on the </w:t>
      </w:r>
      <w:r w:rsidR="00E806F9">
        <w:t>2</w:t>
      </w:r>
      <w:r w:rsidR="00E806F9" w:rsidRPr="00241D46">
        <w:rPr>
          <w:vertAlign w:val="superscript"/>
        </w:rPr>
        <w:t>nd of</w:t>
      </w:r>
      <w:r w:rsidR="00241D46">
        <w:t xml:space="preserve"> January 2024</w:t>
      </w:r>
      <w:r w:rsidR="00E659A8">
        <w:t xml:space="preserve"> </w:t>
      </w:r>
      <w:r w:rsidRPr="00B27B66">
        <w:t xml:space="preserve"> </w:t>
      </w:r>
    </w:p>
    <w:p w14:paraId="190E46E2" w14:textId="77777777" w:rsidR="00E323A2" w:rsidRDefault="00CC0142" w:rsidP="00C1595B">
      <w:pPr>
        <w:pStyle w:val="Default"/>
        <w:ind w:left="1440"/>
      </w:pPr>
      <w:r>
        <w:t xml:space="preserve"> </w:t>
      </w:r>
    </w:p>
    <w:p w14:paraId="3B2108F3" w14:textId="77777777" w:rsidR="006E64BF" w:rsidRPr="006E64BF" w:rsidRDefault="006E64BF" w:rsidP="006E64BF">
      <w:pPr>
        <w:pStyle w:val="Default"/>
        <w:ind w:left="1440" w:hanging="1440"/>
        <w:rPr>
          <w:b/>
          <w:bCs/>
        </w:rPr>
      </w:pPr>
    </w:p>
    <w:bookmarkEnd w:id="0"/>
    <w:p w14:paraId="6C28DD13" w14:textId="4256FC93" w:rsidR="00241D46" w:rsidRPr="00D225F6" w:rsidRDefault="003E4692" w:rsidP="00241D46">
      <w:pPr>
        <w:spacing w:after="0" w:line="240" w:lineRule="auto"/>
        <w:rPr>
          <w:rFonts w:ascii="Arial" w:hAnsi="Arial" w:cs="Arial"/>
          <w:sz w:val="24"/>
          <w:szCs w:val="24"/>
        </w:rPr>
      </w:pPr>
      <w:r w:rsidRPr="00A67A69">
        <w:rPr>
          <w:rFonts w:ascii="Arial" w:eastAsia="Times New Roman" w:hAnsi="Arial" w:cs="Arial"/>
          <w:b/>
          <w:bCs/>
          <w:sz w:val="24"/>
          <w:szCs w:val="24"/>
        </w:rPr>
        <w:t>C23/</w:t>
      </w:r>
      <w:r w:rsidR="00A67A69" w:rsidRPr="00A67A69">
        <w:rPr>
          <w:rFonts w:ascii="Arial" w:eastAsia="Times New Roman" w:hAnsi="Arial" w:cs="Arial"/>
          <w:b/>
          <w:bCs/>
          <w:sz w:val="24"/>
          <w:szCs w:val="24"/>
        </w:rPr>
        <w:t>1</w:t>
      </w:r>
      <w:r w:rsidR="00241D46">
        <w:rPr>
          <w:rFonts w:ascii="Arial" w:eastAsia="Times New Roman" w:hAnsi="Arial" w:cs="Arial"/>
          <w:b/>
          <w:bCs/>
          <w:sz w:val="24"/>
          <w:szCs w:val="24"/>
        </w:rPr>
        <w:t>85</w:t>
      </w:r>
      <w:r w:rsidR="006D4B98">
        <w:rPr>
          <w:rFonts w:ascii="Arial" w:eastAsia="Times New Roman" w:hAnsi="Arial" w:cs="Arial"/>
          <w:b/>
          <w:bCs/>
          <w:sz w:val="24"/>
          <w:szCs w:val="24"/>
        </w:rPr>
        <w:tab/>
      </w:r>
      <w:r w:rsidR="00241D46">
        <w:rPr>
          <w:rFonts w:ascii="Arial" w:eastAsia="Times New Roman" w:hAnsi="Arial" w:cs="Arial"/>
          <w:b/>
          <w:bCs/>
          <w:sz w:val="24"/>
          <w:szCs w:val="24"/>
        </w:rPr>
        <w:t>BUDGET</w:t>
      </w:r>
    </w:p>
    <w:p w14:paraId="4BC11A61" w14:textId="7F503A21" w:rsidR="00516D94" w:rsidRDefault="00241D46" w:rsidP="00712DDE">
      <w:pPr>
        <w:spacing w:after="0"/>
        <w:ind w:left="1418"/>
        <w:rPr>
          <w:rFonts w:ascii="Arial" w:hAnsi="Arial" w:cs="Arial"/>
          <w:sz w:val="24"/>
          <w:szCs w:val="24"/>
        </w:rPr>
      </w:pPr>
      <w:r>
        <w:rPr>
          <w:rFonts w:ascii="Arial" w:hAnsi="Arial" w:cs="Arial"/>
          <w:sz w:val="24"/>
          <w:szCs w:val="24"/>
        </w:rPr>
        <w:t xml:space="preserve">To discuss and agree the Budget for </w:t>
      </w:r>
      <w:r w:rsidR="00E806F9">
        <w:rPr>
          <w:rFonts w:ascii="Arial" w:hAnsi="Arial" w:cs="Arial"/>
          <w:sz w:val="24"/>
          <w:szCs w:val="24"/>
        </w:rPr>
        <w:t>2024/2025</w:t>
      </w:r>
    </w:p>
    <w:p w14:paraId="7F522133" w14:textId="77777777" w:rsidR="00B67675" w:rsidRDefault="00B67675" w:rsidP="00712DDE">
      <w:pPr>
        <w:spacing w:after="0"/>
        <w:ind w:left="1418"/>
        <w:rPr>
          <w:rFonts w:ascii="Arial" w:hAnsi="Arial" w:cs="Arial"/>
          <w:sz w:val="24"/>
          <w:szCs w:val="24"/>
        </w:rPr>
      </w:pPr>
    </w:p>
    <w:p w14:paraId="0CBD1634" w14:textId="77777777" w:rsidR="002C1B55" w:rsidRPr="00037F0D" w:rsidRDefault="002C1B55" w:rsidP="00037F0D">
      <w:pPr>
        <w:pStyle w:val="Default"/>
        <w:ind w:left="1440" w:hanging="1440"/>
      </w:pPr>
    </w:p>
    <w:p w14:paraId="066C0A4D" w14:textId="35D62612" w:rsidR="002054C7" w:rsidRDefault="002054C7" w:rsidP="002054C7">
      <w:pPr>
        <w:pStyle w:val="Default"/>
        <w:rPr>
          <w:b/>
          <w:bCs/>
        </w:rPr>
      </w:pPr>
      <w:r>
        <w:rPr>
          <w:b/>
          <w:bCs/>
        </w:rPr>
        <w:t>C</w:t>
      </w:r>
      <w:r w:rsidRPr="00B27B66">
        <w:rPr>
          <w:b/>
          <w:bCs/>
        </w:rPr>
        <w:t>23/</w:t>
      </w:r>
      <w:r>
        <w:rPr>
          <w:b/>
          <w:bCs/>
        </w:rPr>
        <w:t>1</w:t>
      </w:r>
      <w:r w:rsidR="00E806F9">
        <w:rPr>
          <w:b/>
          <w:bCs/>
        </w:rPr>
        <w:t>86</w:t>
      </w:r>
      <w:r>
        <w:rPr>
          <w:b/>
          <w:bCs/>
        </w:rPr>
        <w:tab/>
      </w:r>
      <w:r w:rsidRPr="00B27B66">
        <w:rPr>
          <w:b/>
          <w:bCs/>
        </w:rPr>
        <w:t>ITEMS FOR INCLUSION IN NEXT AGENDA</w:t>
      </w:r>
    </w:p>
    <w:p w14:paraId="18D48246" w14:textId="77777777" w:rsidR="00C00F18" w:rsidRDefault="00C00F18" w:rsidP="002054C7">
      <w:pPr>
        <w:pStyle w:val="Default"/>
        <w:rPr>
          <w:b/>
          <w:bCs/>
        </w:rPr>
      </w:pPr>
    </w:p>
    <w:p w14:paraId="48AF087E" w14:textId="77777777" w:rsidR="00C00F18" w:rsidRDefault="00C00F18" w:rsidP="002054C7">
      <w:pPr>
        <w:pStyle w:val="Default"/>
        <w:rPr>
          <w:b/>
          <w:bCs/>
        </w:rPr>
      </w:pPr>
    </w:p>
    <w:p w14:paraId="3DD656A9" w14:textId="77777777" w:rsidR="002054C7" w:rsidRPr="00AD3059" w:rsidRDefault="002054C7" w:rsidP="0063782B">
      <w:pPr>
        <w:pStyle w:val="Default"/>
        <w:rPr>
          <w:b/>
          <w:bCs/>
        </w:rPr>
      </w:pPr>
    </w:p>
    <w:p w14:paraId="782FD01A" w14:textId="78D1E05D" w:rsidR="003C64B7" w:rsidRPr="00C00F18" w:rsidRDefault="004B1EEC" w:rsidP="0063782B">
      <w:pPr>
        <w:pStyle w:val="Default"/>
        <w:rPr>
          <w:b/>
          <w:bCs/>
        </w:rPr>
      </w:pPr>
      <w:r>
        <w:rPr>
          <w:b/>
          <w:bCs/>
        </w:rPr>
        <w:t>C23/</w:t>
      </w:r>
      <w:r w:rsidR="00755AEA">
        <w:rPr>
          <w:b/>
          <w:bCs/>
        </w:rPr>
        <w:t>1</w:t>
      </w:r>
      <w:r w:rsidR="00E806F9">
        <w:rPr>
          <w:b/>
          <w:bCs/>
        </w:rPr>
        <w:t>8</w:t>
      </w:r>
      <w:r w:rsidR="00382260">
        <w:rPr>
          <w:b/>
          <w:bCs/>
        </w:rPr>
        <w:t>7</w:t>
      </w:r>
      <w:r>
        <w:rPr>
          <w:b/>
          <w:bCs/>
        </w:rPr>
        <w:tab/>
      </w:r>
      <w:r w:rsidRPr="00C00F18">
        <w:rPr>
          <w:b/>
          <w:bCs/>
        </w:rPr>
        <w:t>DATES FOR NEXT MEETINGS</w:t>
      </w:r>
    </w:p>
    <w:p w14:paraId="2ECB88E1" w14:textId="50F19D8A" w:rsidR="00E806F9" w:rsidRPr="00C00F18" w:rsidRDefault="00E806F9" w:rsidP="00E806F9">
      <w:pPr>
        <w:pStyle w:val="Default"/>
        <w:ind w:left="1440"/>
        <w:rPr>
          <w:b/>
          <w:bCs/>
        </w:rPr>
      </w:pPr>
      <w:r w:rsidRPr="00C00F18">
        <w:rPr>
          <w:b/>
          <w:bCs/>
        </w:rPr>
        <w:t>Events Committee</w:t>
      </w:r>
      <w:r w:rsidRPr="00E806F9">
        <w:rPr>
          <w:b/>
          <w:bCs/>
        </w:rPr>
        <w:t xml:space="preserve"> </w:t>
      </w:r>
      <w:r w:rsidRPr="00C00F18">
        <w:rPr>
          <w:b/>
          <w:bCs/>
        </w:rPr>
        <w:t xml:space="preserve">Tuesday </w:t>
      </w:r>
      <w:r>
        <w:rPr>
          <w:b/>
          <w:bCs/>
        </w:rPr>
        <w:t>16</w:t>
      </w:r>
      <w:r w:rsidRPr="00515920">
        <w:rPr>
          <w:b/>
          <w:bCs/>
          <w:vertAlign w:val="superscript"/>
        </w:rPr>
        <w:t>th</w:t>
      </w:r>
      <w:r>
        <w:rPr>
          <w:b/>
          <w:bCs/>
        </w:rPr>
        <w:t xml:space="preserve"> January</w:t>
      </w:r>
      <w:r w:rsidRPr="00C00F18">
        <w:rPr>
          <w:b/>
          <w:bCs/>
        </w:rPr>
        <w:t xml:space="preserve"> at </w:t>
      </w:r>
      <w:r>
        <w:rPr>
          <w:b/>
          <w:bCs/>
        </w:rPr>
        <w:t>6</w:t>
      </w:r>
      <w:r w:rsidRPr="00C00F18">
        <w:rPr>
          <w:b/>
          <w:bCs/>
        </w:rPr>
        <w:t xml:space="preserve"> p.m</w:t>
      </w:r>
    </w:p>
    <w:p w14:paraId="53D733C1" w14:textId="7E821EBD" w:rsidR="009D5D69" w:rsidRPr="00C00F18" w:rsidRDefault="00684310" w:rsidP="0063782B">
      <w:pPr>
        <w:pStyle w:val="Default"/>
        <w:rPr>
          <w:b/>
          <w:bCs/>
        </w:rPr>
      </w:pPr>
      <w:r w:rsidRPr="00C00F18">
        <w:rPr>
          <w:b/>
          <w:bCs/>
        </w:rPr>
        <w:tab/>
      </w:r>
      <w:r w:rsidRPr="00C00F18">
        <w:rPr>
          <w:b/>
          <w:bCs/>
        </w:rPr>
        <w:tab/>
        <w:t xml:space="preserve">Finance and G. P. Committee </w:t>
      </w:r>
      <w:r w:rsidR="00E806F9" w:rsidRPr="00C00F18">
        <w:rPr>
          <w:b/>
          <w:bCs/>
        </w:rPr>
        <w:t xml:space="preserve">Tuesday </w:t>
      </w:r>
      <w:r w:rsidR="00E806F9">
        <w:rPr>
          <w:b/>
          <w:bCs/>
        </w:rPr>
        <w:t>16</w:t>
      </w:r>
      <w:r w:rsidR="00E806F9" w:rsidRPr="00515920">
        <w:rPr>
          <w:b/>
          <w:bCs/>
          <w:vertAlign w:val="superscript"/>
        </w:rPr>
        <w:t>th</w:t>
      </w:r>
      <w:r w:rsidR="00E806F9">
        <w:rPr>
          <w:b/>
          <w:bCs/>
        </w:rPr>
        <w:t xml:space="preserve"> January</w:t>
      </w:r>
      <w:r w:rsidR="00E806F9" w:rsidRPr="00C00F18">
        <w:rPr>
          <w:b/>
          <w:bCs/>
        </w:rPr>
        <w:t xml:space="preserve"> at 7 p.m.</w:t>
      </w:r>
    </w:p>
    <w:p w14:paraId="2D8B7234" w14:textId="223D31D7" w:rsidR="004B1EEC" w:rsidRPr="00C00F18" w:rsidRDefault="007407BC" w:rsidP="0063782B">
      <w:pPr>
        <w:pStyle w:val="Default"/>
        <w:rPr>
          <w:b/>
          <w:bCs/>
        </w:rPr>
      </w:pPr>
      <w:r w:rsidRPr="00C00F18">
        <w:rPr>
          <w:b/>
          <w:bCs/>
        </w:rPr>
        <w:tab/>
      </w:r>
      <w:r w:rsidRPr="00C00F18">
        <w:rPr>
          <w:b/>
          <w:bCs/>
        </w:rPr>
        <w:tab/>
      </w:r>
      <w:r w:rsidR="000F59F2" w:rsidRPr="00C00F18">
        <w:rPr>
          <w:b/>
          <w:bCs/>
        </w:rPr>
        <w:t>Full Council</w:t>
      </w:r>
      <w:r w:rsidR="000F59F2" w:rsidRPr="00C00F18">
        <w:rPr>
          <w:b/>
          <w:bCs/>
        </w:rPr>
        <w:tab/>
      </w:r>
      <w:r w:rsidR="00434666" w:rsidRPr="00C00F18">
        <w:rPr>
          <w:b/>
          <w:bCs/>
        </w:rPr>
        <w:t>Tuesday</w:t>
      </w:r>
      <w:r w:rsidR="00515920">
        <w:rPr>
          <w:b/>
          <w:bCs/>
        </w:rPr>
        <w:t xml:space="preserve"> 6</w:t>
      </w:r>
      <w:r w:rsidR="00515920" w:rsidRPr="00515920">
        <w:rPr>
          <w:b/>
          <w:bCs/>
          <w:vertAlign w:val="superscript"/>
        </w:rPr>
        <w:t>th</w:t>
      </w:r>
      <w:r w:rsidR="00515920">
        <w:rPr>
          <w:b/>
          <w:bCs/>
        </w:rPr>
        <w:t xml:space="preserve"> February</w:t>
      </w:r>
      <w:r w:rsidR="008D4205" w:rsidRPr="00C00F18">
        <w:rPr>
          <w:b/>
          <w:bCs/>
        </w:rPr>
        <w:t xml:space="preserve"> at 7</w:t>
      </w:r>
      <w:r w:rsidR="00780A7A" w:rsidRPr="00C00F18">
        <w:rPr>
          <w:b/>
          <w:bCs/>
        </w:rPr>
        <w:t xml:space="preserve"> </w:t>
      </w:r>
      <w:r w:rsidR="00434666" w:rsidRPr="00C00F18">
        <w:rPr>
          <w:b/>
          <w:bCs/>
        </w:rPr>
        <w:t>p.m.</w:t>
      </w:r>
    </w:p>
    <w:p w14:paraId="5334D66F" w14:textId="0FAE40DE" w:rsidR="00744D78" w:rsidRDefault="00744D78" w:rsidP="00744D78">
      <w:pPr>
        <w:pStyle w:val="Default"/>
        <w:ind w:left="1440"/>
        <w:rPr>
          <w:b/>
          <w:bCs/>
        </w:rPr>
      </w:pPr>
      <w:r w:rsidRPr="00C00F18">
        <w:rPr>
          <w:b/>
          <w:bCs/>
        </w:rPr>
        <w:t>Personnel Committee</w:t>
      </w:r>
      <w:r w:rsidR="00D66122" w:rsidRPr="00C00F18">
        <w:rPr>
          <w:b/>
          <w:bCs/>
        </w:rPr>
        <w:t xml:space="preserve"> </w:t>
      </w:r>
      <w:r w:rsidR="0004001F" w:rsidRPr="00C00F18">
        <w:rPr>
          <w:b/>
          <w:bCs/>
        </w:rPr>
        <w:t xml:space="preserve">To be </w:t>
      </w:r>
      <w:r w:rsidR="00A47C5D" w:rsidRPr="00C00F18">
        <w:rPr>
          <w:b/>
          <w:bCs/>
        </w:rPr>
        <w:t>arranged</w:t>
      </w:r>
      <w:r w:rsidR="0004001F" w:rsidRPr="00C00F18">
        <w:rPr>
          <w:b/>
          <w:bCs/>
        </w:rPr>
        <w:t>.</w:t>
      </w:r>
    </w:p>
    <w:p w14:paraId="18769E7B" w14:textId="77777777" w:rsidR="001622B6" w:rsidRDefault="001622B6" w:rsidP="00744D78">
      <w:pPr>
        <w:pStyle w:val="Default"/>
        <w:ind w:left="1440"/>
        <w:rPr>
          <w:b/>
          <w:bCs/>
        </w:rPr>
      </w:pPr>
    </w:p>
    <w:p w14:paraId="006F2147" w14:textId="20712967" w:rsidR="001622B6" w:rsidRPr="00B27B66" w:rsidRDefault="001622B6" w:rsidP="001622B6">
      <w:pPr>
        <w:pStyle w:val="Default"/>
      </w:pPr>
      <w:r w:rsidRPr="006E64BF">
        <w:rPr>
          <w:b/>
          <w:bCs/>
        </w:rPr>
        <w:t>C23/1</w:t>
      </w:r>
      <w:r w:rsidR="007E2F3D">
        <w:rPr>
          <w:b/>
          <w:bCs/>
        </w:rPr>
        <w:t>88</w:t>
      </w:r>
      <w:r w:rsidRPr="006E64BF">
        <w:rPr>
          <w:b/>
          <w:bCs/>
        </w:rPr>
        <w:t xml:space="preserve"> </w:t>
      </w:r>
      <w:r>
        <w:rPr>
          <w:b/>
          <w:bCs/>
        </w:rPr>
        <w:tab/>
      </w:r>
      <w:r w:rsidRPr="00B27B66">
        <w:rPr>
          <w:b/>
          <w:bCs/>
        </w:rPr>
        <w:t xml:space="preserve"> EXCLUSION OF THE PRESS AND PUBLIC </w:t>
      </w:r>
    </w:p>
    <w:p w14:paraId="425C3E17" w14:textId="77777777" w:rsidR="001622B6" w:rsidRPr="00B27B66" w:rsidRDefault="001622B6" w:rsidP="001622B6">
      <w:pPr>
        <w:pStyle w:val="Default"/>
        <w:ind w:left="1440"/>
      </w:pPr>
      <w:r w:rsidRPr="00B27B66">
        <w:t xml:space="preserve">In view of the confidential nature of the business to be dealt with the Committee is asked to pass the following resolution: </w:t>
      </w:r>
    </w:p>
    <w:p w14:paraId="67C6D305" w14:textId="77777777" w:rsidR="001622B6" w:rsidRDefault="001622B6" w:rsidP="001622B6">
      <w:pPr>
        <w:pStyle w:val="Default"/>
        <w:jc w:val="center"/>
      </w:pPr>
      <w:r w:rsidRPr="00E964B9">
        <w:t>"That in view of the confidential nature of the business about to be transacted, it is advisable in the public interest that the press and public be temporarily excluded</w:t>
      </w:r>
      <w:r>
        <w:t>.</w:t>
      </w:r>
    </w:p>
    <w:p w14:paraId="20A3B38F" w14:textId="77777777" w:rsidR="00584182" w:rsidRDefault="00584182" w:rsidP="00584182">
      <w:pPr>
        <w:pStyle w:val="Default"/>
        <w:rPr>
          <w:b/>
          <w:bCs/>
        </w:rPr>
      </w:pPr>
    </w:p>
    <w:p w14:paraId="562FDA75" w14:textId="77777777" w:rsidR="00D66794" w:rsidRDefault="00D66794" w:rsidP="00584182">
      <w:pPr>
        <w:pStyle w:val="Default"/>
        <w:rPr>
          <w:b/>
          <w:bCs/>
        </w:rPr>
      </w:pPr>
    </w:p>
    <w:sectPr w:rsidR="00D6679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8265" w14:textId="77777777" w:rsidR="00050A09" w:rsidRDefault="00050A09" w:rsidP="008F7785">
      <w:pPr>
        <w:spacing w:after="0" w:line="240" w:lineRule="auto"/>
      </w:pPr>
      <w:r>
        <w:separator/>
      </w:r>
    </w:p>
  </w:endnote>
  <w:endnote w:type="continuationSeparator" w:id="0">
    <w:p w14:paraId="6CDE8CAE" w14:textId="77777777" w:rsidR="00050A09" w:rsidRDefault="00050A09" w:rsidP="008F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224D" w14:textId="77777777" w:rsidR="00050A09" w:rsidRDefault="00050A09" w:rsidP="008F7785">
      <w:pPr>
        <w:spacing w:after="0" w:line="240" w:lineRule="auto"/>
      </w:pPr>
      <w:r>
        <w:separator/>
      </w:r>
    </w:p>
  </w:footnote>
  <w:footnote w:type="continuationSeparator" w:id="0">
    <w:p w14:paraId="68381827" w14:textId="77777777" w:rsidR="00050A09" w:rsidRDefault="00050A09" w:rsidP="008F7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B87D" w14:textId="77777777" w:rsidR="0025190A" w:rsidRDefault="0025190A" w:rsidP="0025190A">
    <w:pPr>
      <w:pStyle w:val="Default"/>
      <w:jc w:val="center"/>
      <w:rPr>
        <w:sz w:val="36"/>
        <w:szCs w:val="36"/>
      </w:rPr>
    </w:pPr>
    <w:r>
      <w:rPr>
        <w:noProof/>
      </w:rPr>
      <w:drawing>
        <wp:inline distT="0" distB="0" distL="0" distR="0" wp14:anchorId="408D6F11" wp14:editId="0CEAB4D2">
          <wp:extent cx="647700" cy="600075"/>
          <wp:effectExtent l="0" t="0" r="0" b="9525"/>
          <wp:docPr id="1697293362" name="Picture 1" descr="A yellow and purpl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293362" name="Picture 1" descr="A yellow and purpl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inline>
      </w:drawing>
    </w:r>
    <w:r w:rsidRPr="00DF2A31">
      <w:rPr>
        <w:b/>
        <w:bCs/>
        <w:sz w:val="36"/>
        <w:szCs w:val="36"/>
      </w:rPr>
      <w:t xml:space="preserve"> </w:t>
    </w:r>
    <w:r>
      <w:rPr>
        <w:b/>
        <w:bCs/>
        <w:sz w:val="36"/>
        <w:szCs w:val="36"/>
      </w:rPr>
      <w:t>Hadley and Leegomery Parish Council</w:t>
    </w:r>
  </w:p>
  <w:p w14:paraId="77465618" w14:textId="77777777" w:rsidR="0025190A" w:rsidRPr="00B27B66" w:rsidRDefault="0025190A" w:rsidP="0025190A">
    <w:pPr>
      <w:pStyle w:val="Default"/>
      <w:jc w:val="center"/>
    </w:pPr>
    <w:r w:rsidRPr="00B27B66">
      <w:t>Hadley Community Centre, High Street, Hadley, Telford TF1 5NL</w:t>
    </w:r>
  </w:p>
  <w:p w14:paraId="6061C9E2" w14:textId="77777777" w:rsidR="0025190A" w:rsidRPr="00B27B66" w:rsidRDefault="0025190A" w:rsidP="0025190A">
    <w:pPr>
      <w:pStyle w:val="Default"/>
      <w:jc w:val="center"/>
      <w:rPr>
        <w:color w:val="0000FF"/>
      </w:rPr>
    </w:pPr>
    <w:r w:rsidRPr="00B27B66">
      <w:t xml:space="preserve">Telephone/Fax: (01952) 245501 Email: </w:t>
    </w:r>
    <w:r w:rsidRPr="00B27B66">
      <w:rPr>
        <w:color w:val="0000FF"/>
      </w:rPr>
      <w:t>clerk@hadleyandleegomery-pc.org.uk</w:t>
    </w:r>
  </w:p>
  <w:p w14:paraId="228AC3FC" w14:textId="77777777" w:rsidR="0025190A" w:rsidRPr="00B27B66" w:rsidRDefault="0025190A" w:rsidP="0025190A">
    <w:pPr>
      <w:pStyle w:val="Default"/>
      <w:jc w:val="center"/>
    </w:pPr>
    <w:r w:rsidRPr="00B27B66">
      <w:t>Website: www.hadleyandleegomery-pc.org.uk</w:t>
    </w:r>
  </w:p>
  <w:p w14:paraId="60972C5C" w14:textId="07D6CA40" w:rsidR="008F7785" w:rsidRPr="0088029F" w:rsidRDefault="008F7785" w:rsidP="0088029F">
    <w:pPr>
      <w:pStyle w:val="Header"/>
      <w:jc w:val="center"/>
      <w:rPr>
        <w:rFonts w:ascii="Arial" w:hAnsi="Arial" w:cs="Arial"/>
        <w:b/>
        <w:bCs/>
        <w:sz w:val="28"/>
        <w:szCs w:val="28"/>
      </w:rPr>
    </w:pPr>
  </w:p>
  <w:p w14:paraId="51798966" w14:textId="77777777" w:rsidR="008F7785" w:rsidRDefault="008F7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56C2"/>
    <w:multiLevelType w:val="hybridMultilevel"/>
    <w:tmpl w:val="9F9A87D2"/>
    <w:lvl w:ilvl="0" w:tplc="D2C6B4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986ED6"/>
    <w:multiLevelType w:val="hybridMultilevel"/>
    <w:tmpl w:val="6B668A16"/>
    <w:lvl w:ilvl="0" w:tplc="8110B2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490134"/>
    <w:multiLevelType w:val="hybridMultilevel"/>
    <w:tmpl w:val="51766B66"/>
    <w:lvl w:ilvl="0" w:tplc="ABE4C920">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B0733D0"/>
    <w:multiLevelType w:val="hybridMultilevel"/>
    <w:tmpl w:val="A0160DD8"/>
    <w:lvl w:ilvl="0" w:tplc="B9A457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67D641B"/>
    <w:multiLevelType w:val="hybridMultilevel"/>
    <w:tmpl w:val="D9AE8628"/>
    <w:lvl w:ilvl="0" w:tplc="C2A610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35292"/>
    <w:multiLevelType w:val="hybridMultilevel"/>
    <w:tmpl w:val="83CED782"/>
    <w:lvl w:ilvl="0" w:tplc="CD62B75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D516266"/>
    <w:multiLevelType w:val="hybridMultilevel"/>
    <w:tmpl w:val="41EC4D26"/>
    <w:lvl w:ilvl="0" w:tplc="42B0BFB6">
      <w:start w:val="1"/>
      <w:numFmt w:val="lowerRoman"/>
      <w:lvlText w:val="(%1)"/>
      <w:lvlJc w:val="left"/>
      <w:pPr>
        <w:ind w:left="1421" w:hanging="720"/>
      </w:pPr>
      <w:rPr>
        <w:rFonts w:hint="default"/>
      </w:rPr>
    </w:lvl>
    <w:lvl w:ilvl="1" w:tplc="08090019" w:tentative="1">
      <w:start w:val="1"/>
      <w:numFmt w:val="lowerLetter"/>
      <w:lvlText w:val="%2."/>
      <w:lvlJc w:val="left"/>
      <w:pPr>
        <w:ind w:left="1781" w:hanging="360"/>
      </w:pPr>
    </w:lvl>
    <w:lvl w:ilvl="2" w:tplc="0809001B" w:tentative="1">
      <w:start w:val="1"/>
      <w:numFmt w:val="lowerRoman"/>
      <w:lvlText w:val="%3."/>
      <w:lvlJc w:val="right"/>
      <w:pPr>
        <w:ind w:left="2501" w:hanging="180"/>
      </w:pPr>
    </w:lvl>
    <w:lvl w:ilvl="3" w:tplc="0809000F" w:tentative="1">
      <w:start w:val="1"/>
      <w:numFmt w:val="decimal"/>
      <w:lvlText w:val="%4."/>
      <w:lvlJc w:val="left"/>
      <w:pPr>
        <w:ind w:left="3221" w:hanging="360"/>
      </w:pPr>
    </w:lvl>
    <w:lvl w:ilvl="4" w:tplc="08090019" w:tentative="1">
      <w:start w:val="1"/>
      <w:numFmt w:val="lowerLetter"/>
      <w:lvlText w:val="%5."/>
      <w:lvlJc w:val="left"/>
      <w:pPr>
        <w:ind w:left="3941" w:hanging="360"/>
      </w:pPr>
    </w:lvl>
    <w:lvl w:ilvl="5" w:tplc="0809001B" w:tentative="1">
      <w:start w:val="1"/>
      <w:numFmt w:val="lowerRoman"/>
      <w:lvlText w:val="%6."/>
      <w:lvlJc w:val="right"/>
      <w:pPr>
        <w:ind w:left="4661" w:hanging="180"/>
      </w:pPr>
    </w:lvl>
    <w:lvl w:ilvl="6" w:tplc="0809000F" w:tentative="1">
      <w:start w:val="1"/>
      <w:numFmt w:val="decimal"/>
      <w:lvlText w:val="%7."/>
      <w:lvlJc w:val="left"/>
      <w:pPr>
        <w:ind w:left="5381" w:hanging="360"/>
      </w:pPr>
    </w:lvl>
    <w:lvl w:ilvl="7" w:tplc="08090019" w:tentative="1">
      <w:start w:val="1"/>
      <w:numFmt w:val="lowerLetter"/>
      <w:lvlText w:val="%8."/>
      <w:lvlJc w:val="left"/>
      <w:pPr>
        <w:ind w:left="6101" w:hanging="360"/>
      </w:pPr>
    </w:lvl>
    <w:lvl w:ilvl="8" w:tplc="0809001B" w:tentative="1">
      <w:start w:val="1"/>
      <w:numFmt w:val="lowerRoman"/>
      <w:lvlText w:val="%9."/>
      <w:lvlJc w:val="right"/>
      <w:pPr>
        <w:ind w:left="6821" w:hanging="180"/>
      </w:pPr>
    </w:lvl>
  </w:abstractNum>
  <w:abstractNum w:abstractNumId="7" w15:restartNumberingAfterBreak="0">
    <w:nsid w:val="500B79AA"/>
    <w:multiLevelType w:val="hybridMultilevel"/>
    <w:tmpl w:val="FF005444"/>
    <w:lvl w:ilvl="0" w:tplc="F07EC3C8">
      <w:start w:val="1"/>
      <w:numFmt w:val="lowerRoman"/>
      <w:lvlText w:val="(%1)"/>
      <w:lvlJc w:val="righ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15:restartNumberingAfterBreak="0">
    <w:nsid w:val="5BCC7A8A"/>
    <w:multiLevelType w:val="hybridMultilevel"/>
    <w:tmpl w:val="BB74F806"/>
    <w:lvl w:ilvl="0" w:tplc="5C0EF3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E76748"/>
    <w:multiLevelType w:val="hybridMultilevel"/>
    <w:tmpl w:val="0588A1B2"/>
    <w:lvl w:ilvl="0" w:tplc="68DE698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0B05071"/>
    <w:multiLevelType w:val="hybridMultilevel"/>
    <w:tmpl w:val="7CA8A03E"/>
    <w:lvl w:ilvl="0" w:tplc="68DE698E">
      <w:start w:val="1"/>
      <w:numFmt w:val="lowerRoman"/>
      <w:lvlText w:val="(%1)"/>
      <w:lvlJc w:val="left"/>
      <w:pPr>
        <w:ind w:left="2204"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755D3AC7"/>
    <w:multiLevelType w:val="hybridMultilevel"/>
    <w:tmpl w:val="AE489C68"/>
    <w:lvl w:ilvl="0" w:tplc="3AC27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62D8D"/>
    <w:multiLevelType w:val="hybridMultilevel"/>
    <w:tmpl w:val="0CF221F0"/>
    <w:lvl w:ilvl="0" w:tplc="BC76730C">
      <w:start w:val="1"/>
      <w:numFmt w:val="lowerRoman"/>
      <w:lvlText w:val="(%1)"/>
      <w:lvlJc w:val="left"/>
      <w:pPr>
        <w:ind w:left="1080" w:hanging="720"/>
      </w:pPr>
      <w:rPr>
        <w:rFonts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6577166">
    <w:abstractNumId w:val="11"/>
  </w:num>
  <w:num w:numId="2" w16cid:durableId="830832547">
    <w:abstractNumId w:val="4"/>
  </w:num>
  <w:num w:numId="3" w16cid:durableId="488206615">
    <w:abstractNumId w:val="1"/>
  </w:num>
  <w:num w:numId="4" w16cid:durableId="808128660">
    <w:abstractNumId w:val="8"/>
  </w:num>
  <w:num w:numId="5" w16cid:durableId="1321420862">
    <w:abstractNumId w:val="9"/>
  </w:num>
  <w:num w:numId="6" w16cid:durableId="13756922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3436398">
    <w:abstractNumId w:val="3"/>
  </w:num>
  <w:num w:numId="8" w16cid:durableId="166675229">
    <w:abstractNumId w:val="10"/>
  </w:num>
  <w:num w:numId="9" w16cid:durableId="1832939609">
    <w:abstractNumId w:val="5"/>
  </w:num>
  <w:num w:numId="10" w16cid:durableId="1463886342">
    <w:abstractNumId w:val="12"/>
  </w:num>
  <w:num w:numId="11" w16cid:durableId="969894537">
    <w:abstractNumId w:val="2"/>
  </w:num>
  <w:num w:numId="12" w16cid:durableId="1511678377">
    <w:abstractNumId w:val="0"/>
  </w:num>
  <w:num w:numId="13" w16cid:durableId="1054350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6A"/>
    <w:rsid w:val="00005E0F"/>
    <w:rsid w:val="00006C0A"/>
    <w:rsid w:val="000124B5"/>
    <w:rsid w:val="00015ACC"/>
    <w:rsid w:val="000169AD"/>
    <w:rsid w:val="00022BCB"/>
    <w:rsid w:val="00022E97"/>
    <w:rsid w:val="00033E18"/>
    <w:rsid w:val="000368C0"/>
    <w:rsid w:val="00037507"/>
    <w:rsid w:val="00037F0D"/>
    <w:rsid w:val="0004001F"/>
    <w:rsid w:val="000504E9"/>
    <w:rsid w:val="00050959"/>
    <w:rsid w:val="00050A09"/>
    <w:rsid w:val="00051517"/>
    <w:rsid w:val="00051A3E"/>
    <w:rsid w:val="00064C98"/>
    <w:rsid w:val="00077D8A"/>
    <w:rsid w:val="0008480B"/>
    <w:rsid w:val="000919AC"/>
    <w:rsid w:val="000A0777"/>
    <w:rsid w:val="000A0CA9"/>
    <w:rsid w:val="000A137E"/>
    <w:rsid w:val="000A1733"/>
    <w:rsid w:val="000A1A67"/>
    <w:rsid w:val="000A2533"/>
    <w:rsid w:val="000A65A8"/>
    <w:rsid w:val="000C047C"/>
    <w:rsid w:val="000C1ACB"/>
    <w:rsid w:val="000D6B25"/>
    <w:rsid w:val="000E378B"/>
    <w:rsid w:val="000E4E5C"/>
    <w:rsid w:val="000E7E03"/>
    <w:rsid w:val="000F59F2"/>
    <w:rsid w:val="000F5BD0"/>
    <w:rsid w:val="001006A1"/>
    <w:rsid w:val="0010129A"/>
    <w:rsid w:val="00102C63"/>
    <w:rsid w:val="0011264B"/>
    <w:rsid w:val="001129E4"/>
    <w:rsid w:val="00113F05"/>
    <w:rsid w:val="00123990"/>
    <w:rsid w:val="00123CBD"/>
    <w:rsid w:val="0013173B"/>
    <w:rsid w:val="0014065C"/>
    <w:rsid w:val="001412D8"/>
    <w:rsid w:val="00141596"/>
    <w:rsid w:val="001422FD"/>
    <w:rsid w:val="00146241"/>
    <w:rsid w:val="00155D3C"/>
    <w:rsid w:val="001622B6"/>
    <w:rsid w:val="001639BD"/>
    <w:rsid w:val="00164A07"/>
    <w:rsid w:val="00164D9F"/>
    <w:rsid w:val="001743BB"/>
    <w:rsid w:val="001744D2"/>
    <w:rsid w:val="001761C9"/>
    <w:rsid w:val="00183006"/>
    <w:rsid w:val="00184017"/>
    <w:rsid w:val="00192FCF"/>
    <w:rsid w:val="001B0811"/>
    <w:rsid w:val="001C3FF7"/>
    <w:rsid w:val="001C44A9"/>
    <w:rsid w:val="001C5174"/>
    <w:rsid w:val="001C70E7"/>
    <w:rsid w:val="001D4482"/>
    <w:rsid w:val="001F77E8"/>
    <w:rsid w:val="00200FFD"/>
    <w:rsid w:val="002054C7"/>
    <w:rsid w:val="002121D0"/>
    <w:rsid w:val="0022558A"/>
    <w:rsid w:val="002263D0"/>
    <w:rsid w:val="00233A12"/>
    <w:rsid w:val="002361CE"/>
    <w:rsid w:val="00241D46"/>
    <w:rsid w:val="00243917"/>
    <w:rsid w:val="00245019"/>
    <w:rsid w:val="00250EC3"/>
    <w:rsid w:val="0025190A"/>
    <w:rsid w:val="0025326C"/>
    <w:rsid w:val="00255634"/>
    <w:rsid w:val="00265937"/>
    <w:rsid w:val="00267453"/>
    <w:rsid w:val="00272DB1"/>
    <w:rsid w:val="002B22BB"/>
    <w:rsid w:val="002B7F3D"/>
    <w:rsid w:val="002C1B55"/>
    <w:rsid w:val="002C224C"/>
    <w:rsid w:val="002C399A"/>
    <w:rsid w:val="002C6120"/>
    <w:rsid w:val="002E02C8"/>
    <w:rsid w:val="002E3F02"/>
    <w:rsid w:val="002F0E48"/>
    <w:rsid w:val="003031B1"/>
    <w:rsid w:val="00303C7D"/>
    <w:rsid w:val="00303E69"/>
    <w:rsid w:val="00331F49"/>
    <w:rsid w:val="003371C4"/>
    <w:rsid w:val="00343003"/>
    <w:rsid w:val="00343FEF"/>
    <w:rsid w:val="00344837"/>
    <w:rsid w:val="00351023"/>
    <w:rsid w:val="00352E48"/>
    <w:rsid w:val="003562AE"/>
    <w:rsid w:val="003662C5"/>
    <w:rsid w:val="0036740E"/>
    <w:rsid w:val="00374FCC"/>
    <w:rsid w:val="003818C3"/>
    <w:rsid w:val="00382260"/>
    <w:rsid w:val="00383168"/>
    <w:rsid w:val="003A5B08"/>
    <w:rsid w:val="003B2F66"/>
    <w:rsid w:val="003B3547"/>
    <w:rsid w:val="003B557A"/>
    <w:rsid w:val="003C64B7"/>
    <w:rsid w:val="003D3E01"/>
    <w:rsid w:val="003D3FBF"/>
    <w:rsid w:val="003D7EF1"/>
    <w:rsid w:val="003E2A14"/>
    <w:rsid w:val="003E4692"/>
    <w:rsid w:val="003E5A1A"/>
    <w:rsid w:val="003F1625"/>
    <w:rsid w:val="003F6E07"/>
    <w:rsid w:val="00407321"/>
    <w:rsid w:val="00413EA2"/>
    <w:rsid w:val="00420FC1"/>
    <w:rsid w:val="00434666"/>
    <w:rsid w:val="004476BA"/>
    <w:rsid w:val="00454C9B"/>
    <w:rsid w:val="00454D08"/>
    <w:rsid w:val="004565FE"/>
    <w:rsid w:val="004576B0"/>
    <w:rsid w:val="0046046A"/>
    <w:rsid w:val="004643F8"/>
    <w:rsid w:val="00472B26"/>
    <w:rsid w:val="00482136"/>
    <w:rsid w:val="0048219C"/>
    <w:rsid w:val="0049022F"/>
    <w:rsid w:val="0049346F"/>
    <w:rsid w:val="0049577A"/>
    <w:rsid w:val="00496BB2"/>
    <w:rsid w:val="004A72AC"/>
    <w:rsid w:val="004A7E94"/>
    <w:rsid w:val="004B1EEC"/>
    <w:rsid w:val="004B7B48"/>
    <w:rsid w:val="004C402F"/>
    <w:rsid w:val="004C5393"/>
    <w:rsid w:val="00501C59"/>
    <w:rsid w:val="00507C05"/>
    <w:rsid w:val="005131D6"/>
    <w:rsid w:val="005154B2"/>
    <w:rsid w:val="00515920"/>
    <w:rsid w:val="00515CD4"/>
    <w:rsid w:val="00516D94"/>
    <w:rsid w:val="0052296B"/>
    <w:rsid w:val="0052606A"/>
    <w:rsid w:val="005305D2"/>
    <w:rsid w:val="00536972"/>
    <w:rsid w:val="00540B43"/>
    <w:rsid w:val="005435AE"/>
    <w:rsid w:val="00544AC8"/>
    <w:rsid w:val="0055262A"/>
    <w:rsid w:val="00566E1C"/>
    <w:rsid w:val="00584182"/>
    <w:rsid w:val="005843EC"/>
    <w:rsid w:val="005930C4"/>
    <w:rsid w:val="00596229"/>
    <w:rsid w:val="005A330D"/>
    <w:rsid w:val="005A454D"/>
    <w:rsid w:val="005B2F7A"/>
    <w:rsid w:val="005C362A"/>
    <w:rsid w:val="005D4135"/>
    <w:rsid w:val="005D6D1F"/>
    <w:rsid w:val="00610E6B"/>
    <w:rsid w:val="00614459"/>
    <w:rsid w:val="00616311"/>
    <w:rsid w:val="006168A5"/>
    <w:rsid w:val="00617AF5"/>
    <w:rsid w:val="00627361"/>
    <w:rsid w:val="006332FC"/>
    <w:rsid w:val="00633EC1"/>
    <w:rsid w:val="00634329"/>
    <w:rsid w:val="00636529"/>
    <w:rsid w:val="0063782B"/>
    <w:rsid w:val="00643463"/>
    <w:rsid w:val="00655B7C"/>
    <w:rsid w:val="00656AEC"/>
    <w:rsid w:val="00656B49"/>
    <w:rsid w:val="006624E9"/>
    <w:rsid w:val="00662F02"/>
    <w:rsid w:val="00681EF6"/>
    <w:rsid w:val="00684310"/>
    <w:rsid w:val="00692A7D"/>
    <w:rsid w:val="006A1844"/>
    <w:rsid w:val="006A3097"/>
    <w:rsid w:val="006B1EA8"/>
    <w:rsid w:val="006C3125"/>
    <w:rsid w:val="006C486F"/>
    <w:rsid w:val="006D0EFF"/>
    <w:rsid w:val="006D4B98"/>
    <w:rsid w:val="006D61AD"/>
    <w:rsid w:val="006E64BF"/>
    <w:rsid w:val="006F1E94"/>
    <w:rsid w:val="006F6CD8"/>
    <w:rsid w:val="007010E2"/>
    <w:rsid w:val="00704C7F"/>
    <w:rsid w:val="00711C79"/>
    <w:rsid w:val="00712362"/>
    <w:rsid w:val="00712DDE"/>
    <w:rsid w:val="007157A5"/>
    <w:rsid w:val="007179E7"/>
    <w:rsid w:val="00731D78"/>
    <w:rsid w:val="00737CF3"/>
    <w:rsid w:val="007407BC"/>
    <w:rsid w:val="007407FF"/>
    <w:rsid w:val="00741617"/>
    <w:rsid w:val="0074412E"/>
    <w:rsid w:val="00744D78"/>
    <w:rsid w:val="0074543D"/>
    <w:rsid w:val="00755AEA"/>
    <w:rsid w:val="0076709F"/>
    <w:rsid w:val="00773913"/>
    <w:rsid w:val="00774B7C"/>
    <w:rsid w:val="00780A7A"/>
    <w:rsid w:val="00782067"/>
    <w:rsid w:val="007A3CF0"/>
    <w:rsid w:val="007A3F29"/>
    <w:rsid w:val="007B2C55"/>
    <w:rsid w:val="007C33FE"/>
    <w:rsid w:val="007D4AD4"/>
    <w:rsid w:val="007E14BA"/>
    <w:rsid w:val="007E2F3D"/>
    <w:rsid w:val="007E76BD"/>
    <w:rsid w:val="007E7E89"/>
    <w:rsid w:val="007F27B7"/>
    <w:rsid w:val="007F58FD"/>
    <w:rsid w:val="008011DA"/>
    <w:rsid w:val="00802EA9"/>
    <w:rsid w:val="00811D7C"/>
    <w:rsid w:val="00814823"/>
    <w:rsid w:val="0081752E"/>
    <w:rsid w:val="0081780C"/>
    <w:rsid w:val="008340ED"/>
    <w:rsid w:val="00836D08"/>
    <w:rsid w:val="008430B5"/>
    <w:rsid w:val="0084484B"/>
    <w:rsid w:val="00851CB9"/>
    <w:rsid w:val="00851EFA"/>
    <w:rsid w:val="00855148"/>
    <w:rsid w:val="0085534D"/>
    <w:rsid w:val="008553DD"/>
    <w:rsid w:val="00855E5B"/>
    <w:rsid w:val="00862665"/>
    <w:rsid w:val="008649D1"/>
    <w:rsid w:val="00870D4D"/>
    <w:rsid w:val="0087246B"/>
    <w:rsid w:val="0088029F"/>
    <w:rsid w:val="00882517"/>
    <w:rsid w:val="00885A04"/>
    <w:rsid w:val="00887CE5"/>
    <w:rsid w:val="00891DC4"/>
    <w:rsid w:val="00893518"/>
    <w:rsid w:val="008A19A0"/>
    <w:rsid w:val="008A44DE"/>
    <w:rsid w:val="008A67BE"/>
    <w:rsid w:val="008B4B7B"/>
    <w:rsid w:val="008B7019"/>
    <w:rsid w:val="008B7279"/>
    <w:rsid w:val="008C11FD"/>
    <w:rsid w:val="008C53BF"/>
    <w:rsid w:val="008D058A"/>
    <w:rsid w:val="008D2E70"/>
    <w:rsid w:val="008D4205"/>
    <w:rsid w:val="008E072B"/>
    <w:rsid w:val="008E71BD"/>
    <w:rsid w:val="008F7785"/>
    <w:rsid w:val="00915522"/>
    <w:rsid w:val="009166DA"/>
    <w:rsid w:val="0092040C"/>
    <w:rsid w:val="00922DF9"/>
    <w:rsid w:val="00930390"/>
    <w:rsid w:val="00935DA1"/>
    <w:rsid w:val="00937568"/>
    <w:rsid w:val="009378A5"/>
    <w:rsid w:val="0094513C"/>
    <w:rsid w:val="00951652"/>
    <w:rsid w:val="00954709"/>
    <w:rsid w:val="0097128E"/>
    <w:rsid w:val="00971311"/>
    <w:rsid w:val="009727D0"/>
    <w:rsid w:val="00974EF7"/>
    <w:rsid w:val="00975273"/>
    <w:rsid w:val="00975C29"/>
    <w:rsid w:val="00976962"/>
    <w:rsid w:val="0098018F"/>
    <w:rsid w:val="0098379B"/>
    <w:rsid w:val="0099328D"/>
    <w:rsid w:val="009A7929"/>
    <w:rsid w:val="009B271C"/>
    <w:rsid w:val="009C26F9"/>
    <w:rsid w:val="009C348C"/>
    <w:rsid w:val="009C4912"/>
    <w:rsid w:val="009C497A"/>
    <w:rsid w:val="009C52A2"/>
    <w:rsid w:val="009D3A76"/>
    <w:rsid w:val="009D5D69"/>
    <w:rsid w:val="009E5FD6"/>
    <w:rsid w:val="009E7F93"/>
    <w:rsid w:val="009F4278"/>
    <w:rsid w:val="009F787E"/>
    <w:rsid w:val="00A0792A"/>
    <w:rsid w:val="00A146D7"/>
    <w:rsid w:val="00A2170D"/>
    <w:rsid w:val="00A23B08"/>
    <w:rsid w:val="00A2420B"/>
    <w:rsid w:val="00A30837"/>
    <w:rsid w:val="00A323AE"/>
    <w:rsid w:val="00A32A83"/>
    <w:rsid w:val="00A35826"/>
    <w:rsid w:val="00A408AD"/>
    <w:rsid w:val="00A457D7"/>
    <w:rsid w:val="00A47C5D"/>
    <w:rsid w:val="00A57DE3"/>
    <w:rsid w:val="00A61124"/>
    <w:rsid w:val="00A6677E"/>
    <w:rsid w:val="00A67A69"/>
    <w:rsid w:val="00A72DC3"/>
    <w:rsid w:val="00A73863"/>
    <w:rsid w:val="00A8463A"/>
    <w:rsid w:val="00A964A1"/>
    <w:rsid w:val="00AA2775"/>
    <w:rsid w:val="00AB287A"/>
    <w:rsid w:val="00AB3771"/>
    <w:rsid w:val="00AC75B3"/>
    <w:rsid w:val="00AD0555"/>
    <w:rsid w:val="00AD3059"/>
    <w:rsid w:val="00AD415F"/>
    <w:rsid w:val="00AE3616"/>
    <w:rsid w:val="00AE5858"/>
    <w:rsid w:val="00AF174C"/>
    <w:rsid w:val="00B022D1"/>
    <w:rsid w:val="00B06474"/>
    <w:rsid w:val="00B1615B"/>
    <w:rsid w:val="00B24E94"/>
    <w:rsid w:val="00B253F5"/>
    <w:rsid w:val="00B27B66"/>
    <w:rsid w:val="00B30A88"/>
    <w:rsid w:val="00B43CD9"/>
    <w:rsid w:val="00B5724E"/>
    <w:rsid w:val="00B57D2D"/>
    <w:rsid w:val="00B62612"/>
    <w:rsid w:val="00B67675"/>
    <w:rsid w:val="00B74A71"/>
    <w:rsid w:val="00B76397"/>
    <w:rsid w:val="00B76F27"/>
    <w:rsid w:val="00B85DEF"/>
    <w:rsid w:val="00B908DF"/>
    <w:rsid w:val="00BA2376"/>
    <w:rsid w:val="00BB4829"/>
    <w:rsid w:val="00BB4A9E"/>
    <w:rsid w:val="00BB52DB"/>
    <w:rsid w:val="00BD52C4"/>
    <w:rsid w:val="00BE1818"/>
    <w:rsid w:val="00BE2F6E"/>
    <w:rsid w:val="00BE5FCF"/>
    <w:rsid w:val="00BF1535"/>
    <w:rsid w:val="00C00F18"/>
    <w:rsid w:val="00C02344"/>
    <w:rsid w:val="00C07687"/>
    <w:rsid w:val="00C106A9"/>
    <w:rsid w:val="00C1215F"/>
    <w:rsid w:val="00C1595B"/>
    <w:rsid w:val="00C20162"/>
    <w:rsid w:val="00C24D80"/>
    <w:rsid w:val="00C267A8"/>
    <w:rsid w:val="00C26C82"/>
    <w:rsid w:val="00C30715"/>
    <w:rsid w:val="00C309A5"/>
    <w:rsid w:val="00C3124E"/>
    <w:rsid w:val="00C31D16"/>
    <w:rsid w:val="00C32CEF"/>
    <w:rsid w:val="00C40F30"/>
    <w:rsid w:val="00C42BC0"/>
    <w:rsid w:val="00C42D71"/>
    <w:rsid w:val="00C45F6D"/>
    <w:rsid w:val="00C45FDB"/>
    <w:rsid w:val="00C64597"/>
    <w:rsid w:val="00C6714A"/>
    <w:rsid w:val="00C75C79"/>
    <w:rsid w:val="00C77CA4"/>
    <w:rsid w:val="00C85B04"/>
    <w:rsid w:val="00CB0E81"/>
    <w:rsid w:val="00CB2A3A"/>
    <w:rsid w:val="00CB3E2D"/>
    <w:rsid w:val="00CB3ECA"/>
    <w:rsid w:val="00CB5079"/>
    <w:rsid w:val="00CB6406"/>
    <w:rsid w:val="00CC0142"/>
    <w:rsid w:val="00CC23E7"/>
    <w:rsid w:val="00CC285E"/>
    <w:rsid w:val="00CD4556"/>
    <w:rsid w:val="00CD6DDC"/>
    <w:rsid w:val="00CD7347"/>
    <w:rsid w:val="00CE6F53"/>
    <w:rsid w:val="00D03623"/>
    <w:rsid w:val="00D0444B"/>
    <w:rsid w:val="00D06F0D"/>
    <w:rsid w:val="00D175C3"/>
    <w:rsid w:val="00D2229B"/>
    <w:rsid w:val="00D225F6"/>
    <w:rsid w:val="00D27D14"/>
    <w:rsid w:val="00D348D2"/>
    <w:rsid w:val="00D348F4"/>
    <w:rsid w:val="00D35043"/>
    <w:rsid w:val="00D43F6B"/>
    <w:rsid w:val="00D45BE2"/>
    <w:rsid w:val="00D45D52"/>
    <w:rsid w:val="00D5438D"/>
    <w:rsid w:val="00D650BE"/>
    <w:rsid w:val="00D655BD"/>
    <w:rsid w:val="00D66122"/>
    <w:rsid w:val="00D66794"/>
    <w:rsid w:val="00D67270"/>
    <w:rsid w:val="00D71A77"/>
    <w:rsid w:val="00D71E79"/>
    <w:rsid w:val="00D73B8A"/>
    <w:rsid w:val="00D81CCF"/>
    <w:rsid w:val="00D941EE"/>
    <w:rsid w:val="00D978E5"/>
    <w:rsid w:val="00DA318A"/>
    <w:rsid w:val="00DB1800"/>
    <w:rsid w:val="00DB2EDA"/>
    <w:rsid w:val="00DB4824"/>
    <w:rsid w:val="00DB541E"/>
    <w:rsid w:val="00DB7C3D"/>
    <w:rsid w:val="00DB7D77"/>
    <w:rsid w:val="00DC1D90"/>
    <w:rsid w:val="00DC7BDB"/>
    <w:rsid w:val="00DD1461"/>
    <w:rsid w:val="00DE6BC6"/>
    <w:rsid w:val="00DF194B"/>
    <w:rsid w:val="00DF36AC"/>
    <w:rsid w:val="00DF688F"/>
    <w:rsid w:val="00DF78EC"/>
    <w:rsid w:val="00E04D92"/>
    <w:rsid w:val="00E04DEE"/>
    <w:rsid w:val="00E05A27"/>
    <w:rsid w:val="00E14552"/>
    <w:rsid w:val="00E15047"/>
    <w:rsid w:val="00E25C6A"/>
    <w:rsid w:val="00E323A2"/>
    <w:rsid w:val="00E33299"/>
    <w:rsid w:val="00E37156"/>
    <w:rsid w:val="00E430C3"/>
    <w:rsid w:val="00E4490D"/>
    <w:rsid w:val="00E51D89"/>
    <w:rsid w:val="00E57A1E"/>
    <w:rsid w:val="00E638C0"/>
    <w:rsid w:val="00E659A8"/>
    <w:rsid w:val="00E65DD7"/>
    <w:rsid w:val="00E66EE2"/>
    <w:rsid w:val="00E704D5"/>
    <w:rsid w:val="00E70A3D"/>
    <w:rsid w:val="00E71BC2"/>
    <w:rsid w:val="00E806F9"/>
    <w:rsid w:val="00E80D55"/>
    <w:rsid w:val="00E81E0C"/>
    <w:rsid w:val="00E83845"/>
    <w:rsid w:val="00E8422B"/>
    <w:rsid w:val="00E863C3"/>
    <w:rsid w:val="00E92A7C"/>
    <w:rsid w:val="00E935DA"/>
    <w:rsid w:val="00E964B9"/>
    <w:rsid w:val="00E978EE"/>
    <w:rsid w:val="00EB5240"/>
    <w:rsid w:val="00EC4385"/>
    <w:rsid w:val="00ED5F62"/>
    <w:rsid w:val="00EE3276"/>
    <w:rsid w:val="00EE4EC0"/>
    <w:rsid w:val="00EF1C97"/>
    <w:rsid w:val="00F001DD"/>
    <w:rsid w:val="00F10FF4"/>
    <w:rsid w:val="00F121F6"/>
    <w:rsid w:val="00F203F9"/>
    <w:rsid w:val="00F20852"/>
    <w:rsid w:val="00F21C5F"/>
    <w:rsid w:val="00F3114E"/>
    <w:rsid w:val="00F36406"/>
    <w:rsid w:val="00F50AB2"/>
    <w:rsid w:val="00F56725"/>
    <w:rsid w:val="00F61F9D"/>
    <w:rsid w:val="00F70879"/>
    <w:rsid w:val="00F71C84"/>
    <w:rsid w:val="00F82F97"/>
    <w:rsid w:val="00F85AB5"/>
    <w:rsid w:val="00F8798B"/>
    <w:rsid w:val="00F92C36"/>
    <w:rsid w:val="00F94DB1"/>
    <w:rsid w:val="00F96C4C"/>
    <w:rsid w:val="00FA1B1C"/>
    <w:rsid w:val="00FB216D"/>
    <w:rsid w:val="00FB2837"/>
    <w:rsid w:val="00FB2DC2"/>
    <w:rsid w:val="00FB40FC"/>
    <w:rsid w:val="00FB4533"/>
    <w:rsid w:val="00FB4C2A"/>
    <w:rsid w:val="00FD139A"/>
    <w:rsid w:val="00FE3095"/>
    <w:rsid w:val="00FE361B"/>
    <w:rsid w:val="00FF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1DE3"/>
  <w15:chartTrackingRefBased/>
  <w15:docId w15:val="{4947DAF2-1AD8-4255-A8E3-1350F41D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D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606A"/>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8F7785"/>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8F7785"/>
  </w:style>
  <w:style w:type="paragraph" w:styleId="Footer">
    <w:name w:val="footer"/>
    <w:basedOn w:val="Normal"/>
    <w:link w:val="FooterChar"/>
    <w:uiPriority w:val="99"/>
    <w:unhideWhenUsed/>
    <w:rsid w:val="008F7785"/>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8F7785"/>
  </w:style>
  <w:style w:type="paragraph" w:styleId="ListParagraph">
    <w:name w:val="List Paragraph"/>
    <w:basedOn w:val="Normal"/>
    <w:uiPriority w:val="34"/>
    <w:qFormat/>
    <w:rsid w:val="00D225F6"/>
    <w:pPr>
      <w:ind w:left="720"/>
      <w:contextualSpacing/>
    </w:pPr>
  </w:style>
  <w:style w:type="paragraph" w:styleId="PlainText">
    <w:name w:val="Plain Text"/>
    <w:basedOn w:val="Normal"/>
    <w:link w:val="PlainTextChar"/>
    <w:uiPriority w:val="99"/>
    <w:semiHidden/>
    <w:unhideWhenUsed/>
    <w:rsid w:val="0010129A"/>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10129A"/>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663">
      <w:bodyDiv w:val="1"/>
      <w:marLeft w:val="0"/>
      <w:marRight w:val="0"/>
      <w:marTop w:val="0"/>
      <w:marBottom w:val="0"/>
      <w:divBdr>
        <w:top w:val="none" w:sz="0" w:space="0" w:color="auto"/>
        <w:left w:val="none" w:sz="0" w:space="0" w:color="auto"/>
        <w:bottom w:val="none" w:sz="0" w:space="0" w:color="auto"/>
        <w:right w:val="none" w:sz="0" w:space="0" w:color="auto"/>
      </w:divBdr>
    </w:div>
    <w:div w:id="100228401">
      <w:bodyDiv w:val="1"/>
      <w:marLeft w:val="0"/>
      <w:marRight w:val="0"/>
      <w:marTop w:val="0"/>
      <w:marBottom w:val="0"/>
      <w:divBdr>
        <w:top w:val="none" w:sz="0" w:space="0" w:color="auto"/>
        <w:left w:val="none" w:sz="0" w:space="0" w:color="auto"/>
        <w:bottom w:val="none" w:sz="0" w:space="0" w:color="auto"/>
        <w:right w:val="none" w:sz="0" w:space="0" w:color="auto"/>
      </w:divBdr>
    </w:div>
    <w:div w:id="194000301">
      <w:bodyDiv w:val="1"/>
      <w:marLeft w:val="0"/>
      <w:marRight w:val="0"/>
      <w:marTop w:val="0"/>
      <w:marBottom w:val="0"/>
      <w:divBdr>
        <w:top w:val="none" w:sz="0" w:space="0" w:color="auto"/>
        <w:left w:val="none" w:sz="0" w:space="0" w:color="auto"/>
        <w:bottom w:val="none" w:sz="0" w:space="0" w:color="auto"/>
        <w:right w:val="none" w:sz="0" w:space="0" w:color="auto"/>
      </w:divBdr>
    </w:div>
    <w:div w:id="555623665">
      <w:bodyDiv w:val="1"/>
      <w:marLeft w:val="0"/>
      <w:marRight w:val="0"/>
      <w:marTop w:val="0"/>
      <w:marBottom w:val="0"/>
      <w:divBdr>
        <w:top w:val="none" w:sz="0" w:space="0" w:color="auto"/>
        <w:left w:val="none" w:sz="0" w:space="0" w:color="auto"/>
        <w:bottom w:val="none" w:sz="0" w:space="0" w:color="auto"/>
        <w:right w:val="none" w:sz="0" w:space="0" w:color="auto"/>
      </w:divBdr>
    </w:div>
    <w:div w:id="1204053361">
      <w:bodyDiv w:val="1"/>
      <w:marLeft w:val="0"/>
      <w:marRight w:val="0"/>
      <w:marTop w:val="0"/>
      <w:marBottom w:val="0"/>
      <w:divBdr>
        <w:top w:val="none" w:sz="0" w:space="0" w:color="auto"/>
        <w:left w:val="none" w:sz="0" w:space="0" w:color="auto"/>
        <w:bottom w:val="none" w:sz="0" w:space="0" w:color="auto"/>
        <w:right w:val="none" w:sz="0" w:space="0" w:color="auto"/>
      </w:divBdr>
    </w:div>
    <w:div w:id="1330062714">
      <w:bodyDiv w:val="1"/>
      <w:marLeft w:val="0"/>
      <w:marRight w:val="0"/>
      <w:marTop w:val="0"/>
      <w:marBottom w:val="0"/>
      <w:divBdr>
        <w:top w:val="none" w:sz="0" w:space="0" w:color="auto"/>
        <w:left w:val="none" w:sz="0" w:space="0" w:color="auto"/>
        <w:bottom w:val="none" w:sz="0" w:space="0" w:color="auto"/>
        <w:right w:val="none" w:sz="0" w:space="0" w:color="auto"/>
      </w:divBdr>
    </w:div>
    <w:div w:id="1509255201">
      <w:bodyDiv w:val="1"/>
      <w:marLeft w:val="0"/>
      <w:marRight w:val="0"/>
      <w:marTop w:val="0"/>
      <w:marBottom w:val="0"/>
      <w:divBdr>
        <w:top w:val="none" w:sz="0" w:space="0" w:color="auto"/>
        <w:left w:val="none" w:sz="0" w:space="0" w:color="auto"/>
        <w:bottom w:val="none" w:sz="0" w:space="0" w:color="auto"/>
        <w:right w:val="none" w:sz="0" w:space="0" w:color="auto"/>
      </w:divBdr>
    </w:div>
    <w:div w:id="1560361622">
      <w:bodyDiv w:val="1"/>
      <w:marLeft w:val="0"/>
      <w:marRight w:val="0"/>
      <w:marTop w:val="0"/>
      <w:marBottom w:val="0"/>
      <w:divBdr>
        <w:top w:val="none" w:sz="0" w:space="0" w:color="auto"/>
        <w:left w:val="none" w:sz="0" w:space="0" w:color="auto"/>
        <w:bottom w:val="none" w:sz="0" w:space="0" w:color="auto"/>
        <w:right w:val="none" w:sz="0" w:space="0" w:color="auto"/>
      </w:divBdr>
    </w:div>
    <w:div w:id="20873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F0DBCAE93E804581E224534E8E5EE3" ma:contentTypeVersion="14" ma:contentTypeDescription="Create a new document." ma:contentTypeScope="" ma:versionID="03005afd95d26c198f31bf545482e627">
  <xsd:schema xmlns:xsd="http://www.w3.org/2001/XMLSchema" xmlns:xs="http://www.w3.org/2001/XMLSchema" xmlns:p="http://schemas.microsoft.com/office/2006/metadata/properties" xmlns:ns2="c25569d8-582d-48f3-9e7a-177e1f461ac5" xmlns:ns3="1d123fa4-3c22-4ecc-bedf-14ac98770f0f" targetNamespace="http://schemas.microsoft.com/office/2006/metadata/properties" ma:root="true" ma:fieldsID="6f68c15d1b1847048bb7507634ab81c4" ns2:_="" ns3:_="">
    <xsd:import namespace="c25569d8-582d-48f3-9e7a-177e1f461ac5"/>
    <xsd:import namespace="1d123fa4-3c22-4ecc-bedf-14ac98770f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569d8-582d-48f3-9e7a-177e1f461a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aaed3cd5-d371-4144-a17d-1255a8f365e5}" ma:internalName="TaxCatchAll" ma:showField="CatchAllData" ma:web="c25569d8-582d-48f3-9e7a-177e1f461ac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123fa4-3c22-4ecc-bedf-14ac98770f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c613c717-b035-4be8-9a1e-aa7c50c00a1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25569d8-582d-48f3-9e7a-177e1f461ac5" xsi:nil="true"/>
    <lcf76f155ced4ddcb4097134ff3c332f xmlns="1d123fa4-3c22-4ecc-bedf-14ac98770f0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3A2B0-0D5D-4F82-8AA4-1E4FF7B3B46F}">
  <ds:schemaRefs>
    <ds:schemaRef ds:uri="http://schemas.microsoft.com/sharepoint/v3/contenttype/forms"/>
  </ds:schemaRefs>
</ds:datastoreItem>
</file>

<file path=customXml/itemProps2.xml><?xml version="1.0" encoding="utf-8"?>
<ds:datastoreItem xmlns:ds="http://schemas.openxmlformats.org/officeDocument/2006/customXml" ds:itemID="{6A574EB2-DDC1-4D9E-9788-79BE2E4FB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569d8-582d-48f3-9e7a-177e1f461ac5"/>
    <ds:schemaRef ds:uri="1d123fa4-3c22-4ecc-bedf-14ac98770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4FFDA9-DEFD-4F9D-9561-F49504EBCC66}">
  <ds:schemaRefs>
    <ds:schemaRef ds:uri="http://schemas.microsoft.com/office/2006/metadata/properties"/>
    <ds:schemaRef ds:uri="http://schemas.microsoft.com/office/infopath/2007/PartnerControls"/>
    <ds:schemaRef ds:uri="c25569d8-582d-48f3-9e7a-177e1f461ac5"/>
    <ds:schemaRef ds:uri="1d123fa4-3c22-4ecc-bedf-14ac98770f0f"/>
  </ds:schemaRefs>
</ds:datastoreItem>
</file>

<file path=customXml/itemProps4.xml><?xml version="1.0" encoding="utf-8"?>
<ds:datastoreItem xmlns:ds="http://schemas.openxmlformats.org/officeDocument/2006/customXml" ds:itemID="{2608D995-1FF4-4EDB-A0DA-9DB64845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8</cp:revision>
  <cp:lastPrinted>2023-11-28T14:12:00Z</cp:lastPrinted>
  <dcterms:created xsi:type="dcterms:W3CDTF">2024-01-03T10:20:00Z</dcterms:created>
  <dcterms:modified xsi:type="dcterms:W3CDTF">2024-01-03T10:27:00Z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0x010100EFF0DBCAE93E804581E224534E8E5EE3</vt:lpwstr>
  </property>
  <property fmtid="{D5CDD505-2E9C-101B-9397-08002B2CF9AE}" pid="3" name="MediaServiceImageTags">
    <vt:lpwstr/>
  </property>
</Properties>
</file>